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E34A" w14:textId="77777777" w:rsidR="00711A0F" w:rsidRPr="007B3904" w:rsidRDefault="00711A0F" w:rsidP="00711A0F">
      <w:pPr>
        <w:rPr>
          <w:sz w:val="22"/>
          <w:szCs w:val="22"/>
          <w:lang w:val="lt-LT"/>
        </w:rPr>
      </w:pPr>
    </w:p>
    <w:p w14:paraId="4F627CC7" w14:textId="77777777" w:rsidR="00711A0F" w:rsidRPr="00481140" w:rsidRDefault="00711A0F" w:rsidP="00711A0F">
      <w:pPr>
        <w:jc w:val="right"/>
        <w:rPr>
          <w:sz w:val="22"/>
          <w:szCs w:val="22"/>
          <w:lang w:val="lt-LT"/>
        </w:rPr>
      </w:pPr>
      <w:r w:rsidRPr="00756E4A">
        <w:rPr>
          <w:sz w:val="22"/>
          <w:szCs w:val="22"/>
          <w:lang w:val="pt-PT"/>
        </w:rPr>
        <w:t>Priedas Nr. 1</w:t>
      </w:r>
      <w:r w:rsidR="00481140" w:rsidRPr="00481140">
        <w:rPr>
          <w:sz w:val="22"/>
          <w:szCs w:val="22"/>
          <w:lang w:val="lt-LT"/>
        </w:rPr>
        <w:t>2</w:t>
      </w:r>
    </w:p>
    <w:p w14:paraId="1059B18B" w14:textId="77777777" w:rsidR="00711A0F" w:rsidRDefault="00934901" w:rsidP="00711A0F">
      <w:pPr>
        <w:jc w:val="center"/>
        <w:rPr>
          <w:b/>
          <w:bCs/>
          <w:sz w:val="22"/>
          <w:szCs w:val="22"/>
          <w:lang w:val="pt-PT"/>
        </w:rPr>
      </w:pPr>
      <w:r>
        <w:rPr>
          <w:b/>
          <w:bCs/>
          <w:sz w:val="22"/>
          <w:szCs w:val="22"/>
          <w:lang w:val="pt-PT"/>
        </w:rPr>
        <w:t>SUTEIKTŲ PASLAUGŲ SĄRAŠAS (</w:t>
      </w:r>
      <w:r w:rsidR="00711A0F" w:rsidRPr="00711A0F">
        <w:rPr>
          <w:b/>
          <w:bCs/>
          <w:sz w:val="22"/>
          <w:szCs w:val="22"/>
          <w:lang w:val="pt-PT"/>
        </w:rPr>
        <w:t>INFORMACIJA APIE TIEKĖJO ATLIKTUS JURIDINIŲ ASMENŲ METINIŲ FINANSINIŲ ATASKAITŲ AUDITUS</w:t>
      </w:r>
      <w:r>
        <w:rPr>
          <w:b/>
          <w:bCs/>
          <w:sz w:val="22"/>
          <w:szCs w:val="22"/>
          <w:lang w:val="pt-PT"/>
        </w:rPr>
        <w:t>)</w:t>
      </w: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624"/>
        <w:gridCol w:w="2916"/>
        <w:gridCol w:w="2300"/>
        <w:gridCol w:w="1973"/>
        <w:gridCol w:w="1553"/>
        <w:gridCol w:w="1837"/>
        <w:gridCol w:w="2117"/>
      </w:tblGrid>
      <w:tr w:rsidR="00711A0F" w:rsidRPr="00934901" w14:paraId="2F0393CD" w14:textId="77777777" w:rsidTr="00711A0F">
        <w:tc>
          <w:tcPr>
            <w:tcW w:w="621" w:type="dxa"/>
          </w:tcPr>
          <w:p w14:paraId="5BFCCD67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11A0F">
              <w:rPr>
                <w:b/>
                <w:bCs/>
                <w:sz w:val="22"/>
                <w:szCs w:val="22"/>
                <w:lang w:val="pt-PT"/>
              </w:rPr>
              <w:t>Vnt.</w:t>
            </w:r>
          </w:p>
        </w:tc>
        <w:tc>
          <w:tcPr>
            <w:tcW w:w="2918" w:type="dxa"/>
          </w:tcPr>
          <w:p w14:paraId="0C60D332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56E4A">
              <w:rPr>
                <w:sz w:val="22"/>
                <w:szCs w:val="22"/>
                <w:lang w:val="pt-PT"/>
              </w:rPr>
              <w:t>Tiekėjo specialisto - auditoriaus vardas, pavardė</w:t>
            </w:r>
          </w:p>
        </w:tc>
        <w:tc>
          <w:tcPr>
            <w:tcW w:w="2300" w:type="dxa"/>
          </w:tcPr>
          <w:p w14:paraId="7992D26B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56E4A">
              <w:rPr>
                <w:sz w:val="22"/>
                <w:szCs w:val="22"/>
                <w:lang w:val="pt-PT"/>
              </w:rPr>
              <w:t>Audituoto juridinio asmens pavadinimas, kontaktinis asmuo</w:t>
            </w:r>
          </w:p>
        </w:tc>
        <w:tc>
          <w:tcPr>
            <w:tcW w:w="1974" w:type="dxa"/>
          </w:tcPr>
          <w:p w14:paraId="109F47FD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56E4A">
              <w:rPr>
                <w:sz w:val="22"/>
                <w:szCs w:val="22"/>
                <w:lang w:val="pt-PT"/>
              </w:rPr>
              <w:t>Audito pagal TFAS pobūdis</w:t>
            </w:r>
          </w:p>
        </w:tc>
        <w:tc>
          <w:tcPr>
            <w:tcW w:w="1553" w:type="dxa"/>
          </w:tcPr>
          <w:p w14:paraId="499964CA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56E4A">
              <w:rPr>
                <w:sz w:val="22"/>
                <w:szCs w:val="22"/>
                <w:lang w:val="pt-PT"/>
              </w:rPr>
              <w:t>Audito pagal TFAS atlikimo data</w:t>
            </w:r>
          </w:p>
        </w:tc>
        <w:tc>
          <w:tcPr>
            <w:tcW w:w="1837" w:type="dxa"/>
          </w:tcPr>
          <w:p w14:paraId="1CBC75D9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56E4A">
              <w:rPr>
                <w:sz w:val="22"/>
                <w:szCs w:val="22"/>
                <w:lang w:val="pt-PT"/>
              </w:rPr>
              <w:t xml:space="preserve">Informacija apie audituoto juridinio </w:t>
            </w:r>
            <w:r>
              <w:rPr>
                <w:sz w:val="22"/>
                <w:szCs w:val="22"/>
                <w:lang w:val="pt-PT"/>
              </w:rPr>
              <w:t>turtą</w:t>
            </w:r>
          </w:p>
        </w:tc>
        <w:tc>
          <w:tcPr>
            <w:tcW w:w="2117" w:type="dxa"/>
          </w:tcPr>
          <w:p w14:paraId="0501BEDB" w14:textId="77777777" w:rsidR="00711A0F" w:rsidRP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  <w:r w:rsidRPr="00756E4A">
              <w:rPr>
                <w:sz w:val="22"/>
                <w:szCs w:val="22"/>
                <w:lang w:val="pt-PT"/>
              </w:rPr>
              <w:t>Informacija apie audituoto juridinio asmens bendrąją metinę apyvartą</w:t>
            </w:r>
            <w:r w:rsidR="00F37958">
              <w:rPr>
                <w:sz w:val="22"/>
                <w:szCs w:val="22"/>
                <w:lang w:val="pt-PT"/>
              </w:rPr>
              <w:t xml:space="preserve"> ir turtą</w:t>
            </w:r>
          </w:p>
        </w:tc>
      </w:tr>
      <w:tr w:rsidR="00711A0F" w:rsidRPr="00934901" w14:paraId="0C2AD36F" w14:textId="77777777" w:rsidTr="00711A0F">
        <w:tc>
          <w:tcPr>
            <w:tcW w:w="621" w:type="dxa"/>
          </w:tcPr>
          <w:p w14:paraId="3749FAD0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918" w:type="dxa"/>
          </w:tcPr>
          <w:p w14:paraId="2C27C126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300" w:type="dxa"/>
          </w:tcPr>
          <w:p w14:paraId="0C29A281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974" w:type="dxa"/>
          </w:tcPr>
          <w:p w14:paraId="344BDE38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553" w:type="dxa"/>
          </w:tcPr>
          <w:p w14:paraId="5D98DC64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37" w:type="dxa"/>
          </w:tcPr>
          <w:p w14:paraId="4C4BBE32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117" w:type="dxa"/>
          </w:tcPr>
          <w:p w14:paraId="10CC6427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</w:tr>
      <w:tr w:rsidR="00711A0F" w:rsidRPr="00934901" w14:paraId="79F111E3" w14:textId="77777777" w:rsidTr="00711A0F">
        <w:tc>
          <w:tcPr>
            <w:tcW w:w="621" w:type="dxa"/>
          </w:tcPr>
          <w:p w14:paraId="61FE03B1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918" w:type="dxa"/>
          </w:tcPr>
          <w:p w14:paraId="68E08A3F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300" w:type="dxa"/>
          </w:tcPr>
          <w:p w14:paraId="092470C7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974" w:type="dxa"/>
          </w:tcPr>
          <w:p w14:paraId="56072642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553" w:type="dxa"/>
          </w:tcPr>
          <w:p w14:paraId="6B539302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37" w:type="dxa"/>
          </w:tcPr>
          <w:p w14:paraId="003B9630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117" w:type="dxa"/>
          </w:tcPr>
          <w:p w14:paraId="08FD56A1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</w:tr>
      <w:tr w:rsidR="00711A0F" w:rsidRPr="00934901" w14:paraId="512B1A77" w14:textId="77777777" w:rsidTr="00711A0F">
        <w:tc>
          <w:tcPr>
            <w:tcW w:w="621" w:type="dxa"/>
          </w:tcPr>
          <w:p w14:paraId="304830E9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918" w:type="dxa"/>
          </w:tcPr>
          <w:p w14:paraId="5C892426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300" w:type="dxa"/>
          </w:tcPr>
          <w:p w14:paraId="143CA6EA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974" w:type="dxa"/>
          </w:tcPr>
          <w:p w14:paraId="75DC2211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553" w:type="dxa"/>
          </w:tcPr>
          <w:p w14:paraId="1913D5D2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37" w:type="dxa"/>
          </w:tcPr>
          <w:p w14:paraId="28FEA5A5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117" w:type="dxa"/>
          </w:tcPr>
          <w:p w14:paraId="4C2561F0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</w:tr>
      <w:tr w:rsidR="00711A0F" w:rsidRPr="00934901" w14:paraId="7F346F52" w14:textId="77777777" w:rsidTr="00711A0F">
        <w:tc>
          <w:tcPr>
            <w:tcW w:w="621" w:type="dxa"/>
          </w:tcPr>
          <w:p w14:paraId="7DA31EBE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918" w:type="dxa"/>
          </w:tcPr>
          <w:p w14:paraId="75DF6538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300" w:type="dxa"/>
          </w:tcPr>
          <w:p w14:paraId="163AFB79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974" w:type="dxa"/>
          </w:tcPr>
          <w:p w14:paraId="6FCE1A9C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553" w:type="dxa"/>
          </w:tcPr>
          <w:p w14:paraId="50DFC1B7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37" w:type="dxa"/>
          </w:tcPr>
          <w:p w14:paraId="33176AD0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117" w:type="dxa"/>
          </w:tcPr>
          <w:p w14:paraId="24698588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</w:tr>
      <w:tr w:rsidR="00711A0F" w:rsidRPr="00934901" w14:paraId="6E8CF249" w14:textId="77777777" w:rsidTr="00711A0F">
        <w:tc>
          <w:tcPr>
            <w:tcW w:w="621" w:type="dxa"/>
          </w:tcPr>
          <w:p w14:paraId="199F907B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918" w:type="dxa"/>
          </w:tcPr>
          <w:p w14:paraId="1976838C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300" w:type="dxa"/>
          </w:tcPr>
          <w:p w14:paraId="72A1428F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974" w:type="dxa"/>
          </w:tcPr>
          <w:p w14:paraId="2F836AB3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553" w:type="dxa"/>
          </w:tcPr>
          <w:p w14:paraId="5FA12D84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1837" w:type="dxa"/>
          </w:tcPr>
          <w:p w14:paraId="455C0EA6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  <w:tc>
          <w:tcPr>
            <w:tcW w:w="2117" w:type="dxa"/>
          </w:tcPr>
          <w:p w14:paraId="77AACD25" w14:textId="77777777" w:rsidR="00711A0F" w:rsidRDefault="00711A0F" w:rsidP="00711A0F">
            <w:pPr>
              <w:jc w:val="center"/>
              <w:rPr>
                <w:b/>
                <w:bCs/>
                <w:sz w:val="22"/>
                <w:szCs w:val="22"/>
                <w:lang w:val="pt-PT"/>
              </w:rPr>
            </w:pPr>
          </w:p>
        </w:tc>
      </w:tr>
    </w:tbl>
    <w:p w14:paraId="3037BF73" w14:textId="77777777" w:rsidR="00711A0F" w:rsidRPr="00711A0F" w:rsidRDefault="00711A0F" w:rsidP="00711A0F">
      <w:pPr>
        <w:rPr>
          <w:sz w:val="18"/>
          <w:szCs w:val="18"/>
          <w:lang w:val="pt-PT"/>
        </w:rPr>
      </w:pPr>
      <w:r w:rsidRPr="00711A0F">
        <w:rPr>
          <w:sz w:val="18"/>
          <w:szCs w:val="18"/>
          <w:lang w:val="pt-PT"/>
        </w:rPr>
        <w:t xml:space="preserve">Pirkėjas pasilieka teisę prašyti pateikti nurodytus duomenis pagrindžiančių dokumentų, jeigu kils įtarimų dėl pateiktų duomenų tikrumo. </w:t>
      </w:r>
    </w:p>
    <w:p w14:paraId="65B86C07" w14:textId="77777777" w:rsidR="00711A0F" w:rsidRDefault="00711A0F" w:rsidP="00711A0F">
      <w:pPr>
        <w:rPr>
          <w:sz w:val="22"/>
          <w:szCs w:val="22"/>
          <w:lang w:val="pt-PT"/>
        </w:rPr>
      </w:pPr>
    </w:p>
    <w:p w14:paraId="6F152CCB" w14:textId="77777777" w:rsidR="00711A0F" w:rsidRDefault="00711A0F" w:rsidP="00711A0F">
      <w:pPr>
        <w:pBdr>
          <w:bottom w:val="single" w:sz="12" w:space="1" w:color="auto"/>
        </w:pBdr>
        <w:rPr>
          <w:sz w:val="22"/>
          <w:szCs w:val="22"/>
          <w:lang w:val="pt-PT"/>
        </w:rPr>
      </w:pPr>
    </w:p>
    <w:p w14:paraId="1A64694D" w14:textId="77777777" w:rsidR="00711A0F" w:rsidRPr="00711A0F" w:rsidRDefault="00711A0F" w:rsidP="00711A0F">
      <w:pPr>
        <w:rPr>
          <w:sz w:val="18"/>
          <w:szCs w:val="18"/>
          <w:lang w:val="pt-PT"/>
        </w:rPr>
      </w:pPr>
      <w:r w:rsidRPr="00711A0F">
        <w:rPr>
          <w:sz w:val="18"/>
          <w:szCs w:val="18"/>
          <w:lang w:val="pt-PT"/>
        </w:rPr>
        <w:t xml:space="preserve"> (Tiekėjo vadovo arba jo įgalioto asmens vardas, pavardė, parašas) </w:t>
      </w:r>
    </w:p>
    <w:p w14:paraId="192864B3" w14:textId="77777777" w:rsidR="00711A0F" w:rsidRDefault="00711A0F" w:rsidP="00711A0F">
      <w:pPr>
        <w:rPr>
          <w:sz w:val="22"/>
          <w:szCs w:val="22"/>
          <w:lang w:val="pt-PT"/>
        </w:rPr>
      </w:pPr>
    </w:p>
    <w:p w14:paraId="3DABE392" w14:textId="77777777" w:rsidR="00711A0F" w:rsidRDefault="00711A0F" w:rsidP="00711A0F">
      <w:pPr>
        <w:rPr>
          <w:sz w:val="22"/>
          <w:szCs w:val="22"/>
          <w:lang w:val="pt-PT"/>
        </w:rPr>
      </w:pPr>
    </w:p>
    <w:p w14:paraId="064628E4" w14:textId="77777777" w:rsidR="00711A0F" w:rsidRDefault="00711A0F" w:rsidP="00711A0F">
      <w:pPr>
        <w:rPr>
          <w:sz w:val="22"/>
          <w:szCs w:val="22"/>
          <w:lang w:val="pt-PT"/>
        </w:rPr>
      </w:pPr>
    </w:p>
    <w:p w14:paraId="4C9B65EE" w14:textId="77777777" w:rsidR="00711A0F" w:rsidRDefault="00711A0F" w:rsidP="00711A0F">
      <w:pPr>
        <w:rPr>
          <w:sz w:val="22"/>
          <w:szCs w:val="22"/>
          <w:lang w:val="pt-PT"/>
        </w:rPr>
      </w:pPr>
    </w:p>
    <w:p w14:paraId="00A230A9" w14:textId="77777777" w:rsidR="00711A0F" w:rsidRDefault="00711A0F" w:rsidP="00711A0F">
      <w:pPr>
        <w:rPr>
          <w:sz w:val="22"/>
          <w:szCs w:val="22"/>
          <w:lang w:val="pt-PT"/>
        </w:rPr>
      </w:pPr>
    </w:p>
    <w:p w14:paraId="693164A9" w14:textId="77777777" w:rsidR="00711A0F" w:rsidRDefault="00711A0F" w:rsidP="00711A0F">
      <w:pPr>
        <w:rPr>
          <w:sz w:val="22"/>
          <w:szCs w:val="22"/>
          <w:lang w:val="pt-PT"/>
        </w:rPr>
      </w:pPr>
    </w:p>
    <w:p w14:paraId="2C078E63" w14:textId="77777777" w:rsidR="00711A0F" w:rsidRDefault="00711A0F" w:rsidP="00711A0F">
      <w:pPr>
        <w:rPr>
          <w:sz w:val="22"/>
          <w:szCs w:val="22"/>
          <w:lang w:val="pt-PT"/>
        </w:rPr>
      </w:pPr>
    </w:p>
    <w:sectPr w:rsidR="00711A0F" w:rsidSect="00711A0F">
      <w:headerReference w:type="even" r:id="rId11"/>
      <w:headerReference w:type="default" r:id="rId12"/>
      <w:head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45EDC" w14:textId="77777777" w:rsidR="005F6BBA" w:rsidRDefault="005F6BBA" w:rsidP="00711A0F">
      <w:pPr>
        <w:spacing w:after="0" w:line="240" w:lineRule="auto"/>
      </w:pPr>
      <w:r>
        <w:separator/>
      </w:r>
    </w:p>
  </w:endnote>
  <w:endnote w:type="continuationSeparator" w:id="0">
    <w:p w14:paraId="5599FE95" w14:textId="77777777" w:rsidR="005F6BBA" w:rsidRDefault="005F6BBA" w:rsidP="0071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1609" w14:textId="77777777" w:rsidR="005F6BBA" w:rsidRDefault="005F6BBA" w:rsidP="00711A0F">
      <w:pPr>
        <w:spacing w:after="0" w:line="240" w:lineRule="auto"/>
      </w:pPr>
      <w:r>
        <w:separator/>
      </w:r>
    </w:p>
  </w:footnote>
  <w:footnote w:type="continuationSeparator" w:id="0">
    <w:p w14:paraId="728099C8" w14:textId="77777777" w:rsidR="005F6BBA" w:rsidRDefault="005F6BBA" w:rsidP="00711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65B3" w14:textId="7B767F95" w:rsidR="00711A0F" w:rsidRDefault="00711A0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097AA2" wp14:editId="4209A4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90969138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A2B12" w14:textId="7723429A" w:rsidR="00711A0F" w:rsidRPr="00711A0F" w:rsidRDefault="00711A0F" w:rsidP="00711A0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1A0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97A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3.6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" filled="f" stroked="f">
              <v:textbox style="mso-fit-shape-to-text:t" inset="20pt,15pt,0,0">
                <w:txbxContent>
                  <w:p w14:paraId="4E0A2B12" w14:textId="7723429A" w:rsidR="00711A0F" w:rsidRPr="00711A0F" w:rsidRDefault="00711A0F" w:rsidP="00711A0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11A0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EF08" w14:textId="5F4679F5" w:rsidR="00711A0F" w:rsidRDefault="00711A0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DC18DC9" wp14:editId="40457752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940824938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6CE63" w14:textId="7DC88906" w:rsidR="00711A0F" w:rsidRPr="00711A0F" w:rsidRDefault="00711A0F" w:rsidP="00711A0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1A0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18DC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3.6pt;height:29.1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" filled="f" stroked="f">
              <v:textbox style="mso-fit-shape-to-text:t" inset="20pt,15pt,0,0">
                <w:txbxContent>
                  <w:p w14:paraId="3A26CE63" w14:textId="7DC88906" w:rsidR="00711A0F" w:rsidRPr="00711A0F" w:rsidRDefault="00711A0F" w:rsidP="00711A0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11A0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510D" w14:textId="2F093739" w:rsidR="00711A0F" w:rsidRDefault="00711A0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F9859C8" wp14:editId="2B2A76E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852895854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3C59BA" w14:textId="034ADCA9" w:rsidR="00711A0F" w:rsidRPr="00711A0F" w:rsidRDefault="00711A0F" w:rsidP="00711A0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11A0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9859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33.6pt;height:29.15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" filled="f" stroked="f">
              <v:textbox style="mso-fit-shape-to-text:t" inset="20pt,15pt,0,0">
                <w:txbxContent>
                  <w:p w14:paraId="013C59BA" w14:textId="034ADCA9" w:rsidR="00711A0F" w:rsidRPr="00711A0F" w:rsidRDefault="00711A0F" w:rsidP="00711A0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11A0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DE2609A"/>
    <w:rsid w:val="000225DF"/>
    <w:rsid w:val="000B06FD"/>
    <w:rsid w:val="00105D5E"/>
    <w:rsid w:val="00150747"/>
    <w:rsid w:val="0016688E"/>
    <w:rsid w:val="002F56E6"/>
    <w:rsid w:val="00393407"/>
    <w:rsid w:val="00435E3A"/>
    <w:rsid w:val="00481140"/>
    <w:rsid w:val="004B13ED"/>
    <w:rsid w:val="00525445"/>
    <w:rsid w:val="005A2C20"/>
    <w:rsid w:val="005F6BBA"/>
    <w:rsid w:val="006735A3"/>
    <w:rsid w:val="00711A0F"/>
    <w:rsid w:val="00763928"/>
    <w:rsid w:val="007B3904"/>
    <w:rsid w:val="007F06F8"/>
    <w:rsid w:val="008401A0"/>
    <w:rsid w:val="0086122C"/>
    <w:rsid w:val="00864E31"/>
    <w:rsid w:val="00934901"/>
    <w:rsid w:val="009A0D24"/>
    <w:rsid w:val="009E47E4"/>
    <w:rsid w:val="00C41C2C"/>
    <w:rsid w:val="00C640C3"/>
    <w:rsid w:val="00D56174"/>
    <w:rsid w:val="00F227CE"/>
    <w:rsid w:val="00F30A19"/>
    <w:rsid w:val="00F37958"/>
    <w:rsid w:val="00F856C5"/>
    <w:rsid w:val="00FD30DB"/>
    <w:rsid w:val="2DE2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2609A"/>
  <w15:chartTrackingRefBased/>
  <w15:docId w15:val="{DB629DB2-20A9-4952-BD14-2CD8967B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A0F"/>
  </w:style>
  <w:style w:type="paragraph" w:styleId="Heading1">
    <w:name w:val="heading 1"/>
    <w:basedOn w:val="Normal"/>
    <w:next w:val="Normal"/>
    <w:uiPriority w:val="9"/>
    <w:qFormat/>
    <w:rsid w:val="00711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711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11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711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711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711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711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711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711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1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A0F"/>
  </w:style>
  <w:style w:type="paragraph" w:styleId="Footer">
    <w:name w:val="footer"/>
    <w:basedOn w:val="Normal"/>
    <w:link w:val="FooterChar"/>
    <w:uiPriority w:val="99"/>
    <w:semiHidden/>
    <w:unhideWhenUsed/>
    <w:rsid w:val="00934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4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3006A9F1E5EB4EA8295E429259B67F" ma:contentTypeVersion="3" ma:contentTypeDescription="Create a new document." ma:contentTypeScope="" ma:versionID="5f1e395c93be2bc717bb5417a4ae8db3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87043ff2bedade6e1a9d8a640e91f7e8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FE2BF88288E4C9D74642F6FDA3288" ma:contentTypeVersion="14" ma:contentTypeDescription="Kurkite naują dokumentą." ma:contentTypeScope="" ma:versionID="1b4a26b030ccb46974e0481e946bf5f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d46c9e22a56c81c7401616d73211b6a9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CD745-6F5E-4CDC-9667-04BC084B02C5}"/>
</file>

<file path=customXml/itemProps2.xml><?xml version="1.0" encoding="utf-8"?>
<ds:datastoreItem xmlns:ds="http://schemas.openxmlformats.org/officeDocument/2006/customXml" ds:itemID="{B422BCD7-9FC6-4888-85FD-9EFBBAA4E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AFDEA-B87B-48ED-8D2C-666F293A8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54DF44-6976-48FB-AD98-BD29419F0324}">
  <ds:schemaRefs>
    <ds:schemaRef ds:uri="http://schemas.microsoft.com/office/2006/metadata/properties"/>
    <ds:schemaRef ds:uri="http://schemas.microsoft.com/office/infopath/2007/PartnerControls"/>
    <ds:schemaRef ds:uri="46b9b4fb-b6e6-446e-9404-733249e8fcc0"/>
    <ds:schemaRef ds:uri="88d9771f-6eec-4d68-b181-52f24580f904"/>
  </ds:schemaRefs>
</ds:datastoreItem>
</file>

<file path=customXml/itemProps5.xml><?xml version="1.0" encoding="utf-8"?>
<ds:datastoreItem xmlns:ds="http://schemas.openxmlformats.org/officeDocument/2006/customXml" ds:itemID="{C18653C9-FA4E-4758-9063-CAA3F16BE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Sabalienė</dc:creator>
  <cp:keywords/>
  <dc:description/>
  <cp:lastModifiedBy>Eglė Alijeva</cp:lastModifiedBy>
  <cp:revision>2</cp:revision>
  <dcterms:created xsi:type="dcterms:W3CDTF">2026-02-13T09:18:00Z</dcterms:created>
  <dcterms:modified xsi:type="dcterms:W3CDTF">2026-02-13T09:18:00Z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32d6286e,3638c9f7,3813d96a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2025-11-17T13:17:16Z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22e61cfb-9a15-4f88-9cea-1bc0aab2991e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